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5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519"/>
      </w:tblGrid>
      <w:tr w:rsidR="009C364B" w:rsidRPr="009C364B" w14:paraId="6B57C661" w14:textId="77777777" w:rsidTr="005539A1">
        <w:trPr>
          <w:trHeight w:val="1490"/>
        </w:trPr>
        <w:tc>
          <w:tcPr>
            <w:tcW w:w="10519" w:type="dxa"/>
          </w:tcPr>
          <w:p w14:paraId="165827EE" w14:textId="77777777" w:rsidR="009C364B" w:rsidRPr="009C364B" w:rsidRDefault="009C364B" w:rsidP="009C364B">
            <w:pP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Бухгалтер (квота для приема на работу инвалида)</w:t>
            </w:r>
          </w:p>
          <w:p w14:paraId="28A55C24" w14:textId="77777777" w:rsidR="009C364B" w:rsidRDefault="009C364B" w:rsidP="009C364B">
            <w:pPr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1 ставка</w:t>
            </w:r>
            <w:r w:rsidRPr="009C364B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14:paraId="54E7A2CA" w14:textId="4CA31D3C" w:rsidR="009C364B" w:rsidRPr="009C364B" w:rsidRDefault="009C364B" w:rsidP="009C364B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Обязанности:</w:t>
            </w:r>
          </w:p>
          <w:p w14:paraId="32DCEF4C" w14:textId="77777777" w:rsidR="009C364B" w:rsidRDefault="009C364B" w:rsidP="009C364B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• </w:t>
            </w: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Организация и ведение бухгалтерского учета в бюджетных учреждениях, </w:t>
            </w:r>
          </w:p>
          <w:p w14:paraId="4565E318" w14:textId="77777777" w:rsidR="009C364B" w:rsidRDefault="009C364B" w:rsidP="009C364B">
            <w:pPr>
              <w:pStyle w:val="a4"/>
              <w:numPr>
                <w:ilvl w:val="0"/>
                <w:numId w:val="5"/>
              </w:numPr>
              <w:ind w:left="204" w:hanging="204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составление бухгалтерской (бюджетной), </w:t>
            </w:r>
          </w:p>
          <w:p w14:paraId="70E76EE1" w14:textId="77777777" w:rsidR="009C364B" w:rsidRDefault="009C364B" w:rsidP="009C364B">
            <w:pPr>
              <w:pStyle w:val="a4"/>
              <w:numPr>
                <w:ilvl w:val="0"/>
                <w:numId w:val="5"/>
              </w:numPr>
              <w:ind w:left="204" w:hanging="204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статистической отчётности, </w:t>
            </w:r>
          </w:p>
          <w:p w14:paraId="7CB7D9E2" w14:textId="77777777" w:rsidR="009C364B" w:rsidRDefault="009C364B" w:rsidP="009C364B">
            <w:pPr>
              <w:pStyle w:val="a4"/>
              <w:numPr>
                <w:ilvl w:val="0"/>
                <w:numId w:val="5"/>
              </w:numPr>
              <w:ind w:left="204" w:hanging="204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прием и контроль первичной документации,  </w:t>
            </w:r>
          </w:p>
          <w:p w14:paraId="7D5F9790" w14:textId="77777777" w:rsidR="009C364B" w:rsidRDefault="009C364B" w:rsidP="009C364B">
            <w:pPr>
              <w:pStyle w:val="a4"/>
              <w:numPr>
                <w:ilvl w:val="0"/>
                <w:numId w:val="5"/>
              </w:numPr>
              <w:ind w:left="204" w:hanging="204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денежное измерение объектов бухгалтерского учета и осуществление соответствующих записей; </w:t>
            </w:r>
          </w:p>
          <w:p w14:paraId="4558FF74" w14:textId="77777777" w:rsidR="009C364B" w:rsidRDefault="009C364B" w:rsidP="009C364B">
            <w:pPr>
              <w:pStyle w:val="a4"/>
              <w:numPr>
                <w:ilvl w:val="0"/>
                <w:numId w:val="5"/>
              </w:numPr>
              <w:ind w:left="204" w:hanging="204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регистрация данных в регистрах бухгалтерского учета; </w:t>
            </w:r>
          </w:p>
          <w:p w14:paraId="7F4A40B4" w14:textId="5746773B" w:rsidR="009C364B" w:rsidRPr="009C364B" w:rsidRDefault="009C364B" w:rsidP="009C364B">
            <w:pPr>
              <w:pStyle w:val="a4"/>
              <w:numPr>
                <w:ilvl w:val="0"/>
                <w:numId w:val="5"/>
              </w:numPr>
              <w:ind w:left="204" w:hanging="204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сопоставление результатов инвентаризации и </w:t>
            </w:r>
            <w:proofErr w:type="gramStart"/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>составление  сличительных</w:t>
            </w:r>
            <w:proofErr w:type="gramEnd"/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ведомостей. </w:t>
            </w:r>
          </w:p>
          <w:p w14:paraId="10F6E910" w14:textId="5EA1431B" w:rsidR="009C364B" w:rsidRPr="009C364B" w:rsidRDefault="009C364B" w:rsidP="009C364B">
            <w:pPr>
              <w:ind w:left="176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9C364B" w:rsidRPr="009C364B" w14:paraId="3A674A22" w14:textId="77777777" w:rsidTr="005539A1">
        <w:trPr>
          <w:trHeight w:val="1490"/>
        </w:trPr>
        <w:tc>
          <w:tcPr>
            <w:tcW w:w="10519" w:type="dxa"/>
          </w:tcPr>
          <w:p w14:paraId="21626097" w14:textId="77777777" w:rsidR="009C364B" w:rsidRPr="009C364B" w:rsidRDefault="009C364B" w:rsidP="009C364B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Требования:</w:t>
            </w:r>
          </w:p>
          <w:p w14:paraId="2EC358B0" w14:textId="449C0F1A" w:rsidR="009C364B" w:rsidRPr="009C364B" w:rsidRDefault="009C364B" w:rsidP="009C364B">
            <w:pPr>
              <w:numPr>
                <w:ilvl w:val="0"/>
                <w:numId w:val="2"/>
              </w:numPr>
              <w:ind w:left="176" w:hanging="176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>Средне специальное, высшее образование</w:t>
            </w:r>
          </w:p>
          <w:p w14:paraId="172E1EBF" w14:textId="77777777" w:rsidR="009C364B" w:rsidRDefault="009C364B" w:rsidP="009C364B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>• опыт работы в аналогичной должности от 1 года;</w:t>
            </w:r>
          </w:p>
          <w:p w14:paraId="3E957C5C" w14:textId="278971F5" w:rsidR="009C364B" w:rsidRPr="009C364B" w:rsidRDefault="009C364B" w:rsidP="009C364B">
            <w:pPr>
              <w:pStyle w:val="a4"/>
              <w:numPr>
                <w:ilvl w:val="0"/>
                <w:numId w:val="4"/>
              </w:numPr>
              <w:ind w:left="204" w:hanging="204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>Знание бюджетного учёта; знание программ 1С, НПО Криста</w:t>
            </w:r>
          </w:p>
          <w:p w14:paraId="5F5E51D0" w14:textId="77777777" w:rsidR="009C364B" w:rsidRPr="009C364B" w:rsidRDefault="009C364B" w:rsidP="009C364B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>• внимательность, исполнительность;</w:t>
            </w:r>
          </w:p>
          <w:p w14:paraId="40757CE4" w14:textId="77777777" w:rsidR="009C364B" w:rsidRPr="009C364B" w:rsidRDefault="009C364B" w:rsidP="009C364B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>• желание работать и стремление к росту;</w:t>
            </w:r>
          </w:p>
          <w:p w14:paraId="764518FB" w14:textId="77777777" w:rsidR="009C364B" w:rsidRPr="009C364B" w:rsidRDefault="009C364B" w:rsidP="009C364B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Условия:</w:t>
            </w:r>
          </w:p>
          <w:p w14:paraId="53DC5370" w14:textId="77777777" w:rsidR="009C364B" w:rsidRPr="009C364B" w:rsidRDefault="009C364B" w:rsidP="009C364B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>• комфортные условия работы;</w:t>
            </w:r>
          </w:p>
          <w:p w14:paraId="4679CC13" w14:textId="77777777" w:rsidR="009C364B" w:rsidRPr="009C364B" w:rsidRDefault="009C364B" w:rsidP="009C364B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>• график с 8.30 до 17.30</w:t>
            </w:r>
          </w:p>
          <w:p w14:paraId="4996CD51" w14:textId="77777777" w:rsidR="009C364B" w:rsidRPr="009C364B" w:rsidRDefault="009C364B" w:rsidP="009C364B">
            <w:pPr>
              <w:numPr>
                <w:ilvl w:val="0"/>
                <w:numId w:val="1"/>
              </w:numPr>
              <w:ind w:left="176" w:hanging="142"/>
              <w:contextualSpacing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>Заработная плата 30 000-40 000 руб.</w:t>
            </w:r>
          </w:p>
          <w:p w14:paraId="394F8327" w14:textId="77777777" w:rsidR="009C364B" w:rsidRPr="009C364B" w:rsidRDefault="009C364B" w:rsidP="009C364B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C364B">
              <w:rPr>
                <w:rFonts w:ascii="Calibri" w:eastAsia="Calibri" w:hAnsi="Calibri"/>
                <w:sz w:val="22"/>
                <w:szCs w:val="22"/>
                <w:lang w:eastAsia="en-US"/>
              </w:rPr>
              <w:t>• место работы ул. Новоуфимская д. 15, пом. 2</w:t>
            </w:r>
          </w:p>
        </w:tc>
      </w:tr>
    </w:tbl>
    <w:p w14:paraId="1F67CEF6" w14:textId="77777777" w:rsidR="00F12C76" w:rsidRDefault="00F12C76" w:rsidP="006C0B77">
      <w:pPr>
        <w:ind w:firstLine="709"/>
        <w:jc w:val="both"/>
      </w:pPr>
    </w:p>
    <w:p w14:paraId="290F7D2F" w14:textId="77777777" w:rsidR="009C364B" w:rsidRDefault="009C364B" w:rsidP="006C0B77">
      <w:pPr>
        <w:ind w:firstLine="709"/>
        <w:jc w:val="both"/>
      </w:pPr>
    </w:p>
    <w:p w14:paraId="501F1072" w14:textId="77777777" w:rsidR="009C364B" w:rsidRDefault="009C364B" w:rsidP="006C0B77">
      <w:pPr>
        <w:ind w:firstLine="709"/>
        <w:jc w:val="both"/>
      </w:pPr>
    </w:p>
    <w:p w14:paraId="2C95BE71" w14:textId="77777777" w:rsidR="009C364B" w:rsidRDefault="009C364B" w:rsidP="006C0B77">
      <w:pPr>
        <w:ind w:firstLine="709"/>
        <w:jc w:val="both"/>
      </w:pPr>
    </w:p>
    <w:sectPr w:rsidR="009C364B" w:rsidSect="009C364B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32F39"/>
    <w:multiLevelType w:val="hybridMultilevel"/>
    <w:tmpl w:val="A4106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31CB3"/>
    <w:multiLevelType w:val="hybridMultilevel"/>
    <w:tmpl w:val="6248D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643749"/>
    <w:multiLevelType w:val="hybridMultilevel"/>
    <w:tmpl w:val="360E3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C4884"/>
    <w:multiLevelType w:val="hybridMultilevel"/>
    <w:tmpl w:val="54885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11337"/>
    <w:multiLevelType w:val="hybridMultilevel"/>
    <w:tmpl w:val="BF6E8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972464">
    <w:abstractNumId w:val="3"/>
  </w:num>
  <w:num w:numId="2" w16cid:durableId="559485363">
    <w:abstractNumId w:val="0"/>
  </w:num>
  <w:num w:numId="3" w16cid:durableId="670107515">
    <w:abstractNumId w:val="4"/>
  </w:num>
  <w:num w:numId="4" w16cid:durableId="1441949383">
    <w:abstractNumId w:val="1"/>
  </w:num>
  <w:num w:numId="5" w16cid:durableId="508953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D9"/>
    <w:rsid w:val="006C0B77"/>
    <w:rsid w:val="007A56D9"/>
    <w:rsid w:val="008242FF"/>
    <w:rsid w:val="00870751"/>
    <w:rsid w:val="00922C48"/>
    <w:rsid w:val="009C364B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08091"/>
  <w15:chartTrackingRefBased/>
  <w15:docId w15:val="{7DF25BF9-9CFD-4313-B4B3-17B17585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6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364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3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</dc:creator>
  <cp:keywords/>
  <dc:description/>
  <cp:lastModifiedBy>Регина</cp:lastModifiedBy>
  <cp:revision>2</cp:revision>
  <dcterms:created xsi:type="dcterms:W3CDTF">2024-01-12T05:13:00Z</dcterms:created>
  <dcterms:modified xsi:type="dcterms:W3CDTF">2024-01-12T05:18:00Z</dcterms:modified>
</cp:coreProperties>
</file>